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C73" w:rsidRPr="00612C73" w:rsidRDefault="00612C73" w:rsidP="00612C73">
      <w:pPr>
        <w:jc w:val="center"/>
        <w:rPr>
          <w:b/>
        </w:rPr>
      </w:pPr>
      <w:r w:rsidRPr="00612C73">
        <w:rPr>
          <w:b/>
        </w:rPr>
        <w:t>CONTRATO SOCIAL DE CONSTITUIÇÃO DE CONDOMÍNIO</w:t>
      </w:r>
    </w:p>
    <w:p w:rsidR="00612C73" w:rsidRDefault="00612C73" w:rsidP="00612C73">
      <w:r>
        <w:t xml:space="preserve"> </w:t>
      </w:r>
    </w:p>
    <w:p w:rsidR="00612C73" w:rsidRPr="00214D86" w:rsidRDefault="00214D86" w:rsidP="00214D86">
      <w:pPr>
        <w:jc w:val="center"/>
        <w:rPr>
          <w:b/>
        </w:rPr>
      </w:pPr>
      <w:r w:rsidRPr="00214D86">
        <w:rPr>
          <w:b/>
        </w:rPr>
        <w:t xml:space="preserve">DE ACORDO COM O </w:t>
      </w:r>
      <w:r w:rsidRPr="00214D86">
        <w:rPr>
          <w:b/>
        </w:rPr>
        <w:t>CAPÍTULO V DOS DIREITOS E DEVERES DOS CRIADORES</w:t>
      </w:r>
      <w:r>
        <w:rPr>
          <w:b/>
        </w:rPr>
        <w:t xml:space="preserve"> DO REGULAMENTO SRG.</w:t>
      </w:r>
    </w:p>
    <w:p w:rsidR="00214D86" w:rsidRDefault="00214D86" w:rsidP="00612C73">
      <w:r>
        <w:t xml:space="preserve">Art. 23 - A constituição de condomínio, de macho ou de fêmea, far-se-á por documento escrito devidamente formalizado, no original ou cópia autenticada que será protocolada e arquivada junto ao SRGCC. § 1º - Ao condomínio deverá ser dado um nome de, no máximo, 25 (vinte e cinco) caracteres ou dígitos, computados como dígito o espaço entre palavras; § 2º - Os condôminos comunicarão ao SRGCC o nome do administrador/representante do condomínio, na forma da lei. § 3º - O administrador/representante informará ao SRGCC, para inscrição junto ao SRGCC, todas as comunicações previstas neste regulamento </w:t>
      </w:r>
      <w:proofErr w:type="gramStart"/>
      <w:r>
        <w:t>do(</w:t>
      </w:r>
      <w:proofErr w:type="gramEnd"/>
      <w:r>
        <w:t>s) animal(</w:t>
      </w:r>
      <w:proofErr w:type="spellStart"/>
      <w:r>
        <w:t>is</w:t>
      </w:r>
      <w:proofErr w:type="spellEnd"/>
      <w:r>
        <w:t>) em condomínio e será responsável pelo acesso ao sistema SRG Online § 4º - Sempre que ocorrerem alterações do contrato de condomínio, estas deverão ser enviadas ao SRGCC em documento original ou fotocópia autenticada para a competente averbação. § 5º - Os contratos de parceria ou condomínio celebrados entre criadores, para registro no SRGCC, objetivando a criação do Cavalo Campolina deverão preencher os seguintes requisitos: I - Os contratantes deverão estar individualmente inscritos como associados da ABCCC.</w:t>
      </w:r>
    </w:p>
    <w:p w:rsidR="00214D86" w:rsidRDefault="00214D86" w:rsidP="00214D86">
      <w:r>
        <w:t>II - Os contratantes poderão optar por inscrever o condomínio como pessoa física ou como pessoa jurídica no quadro de associados da entidade, da seguinte forma: a</w:t>
      </w:r>
      <w:proofErr w:type="gramStart"/>
      <w:r>
        <w:t>) Caso</w:t>
      </w:r>
      <w:proofErr w:type="gramEnd"/>
      <w:r>
        <w:t xml:space="preserve"> o definam pela modalidade pessoa jurídica, é obrigatória a apresentação de CNPJ do mesmo. </w:t>
      </w:r>
      <w:proofErr w:type="gramStart"/>
      <w:r>
        <w:t>b) Caso</w:t>
      </w:r>
      <w:proofErr w:type="gramEnd"/>
      <w:r>
        <w:t xml:space="preserve"> o definam pela inscrição como pessoa física, será utilizado o CPF do representante designado em contrato; III - Nos contratos celebrados, deverão ser relacionados os nomes e os números de registro dos animais colocados em regime de parceria. IV - Os contratantes deverão escolher livremente um afixo para identificar os animais da parceria. V - O prazo de duração das parcerias deverá ser explícito nos contratos celebrados. VI - As comunicações previstas no regulamento do SRGCC deverão ser assinadas pelo contratante nomeado no contrato. VII - As comunicações de transferências serão, obrigatoriamente, assinadas pelo responsável descrito no contrato. VIII - Os emolumentos de transferência definitiva de animais oriundos da parceria, para o nome de um dos contratantes, ficarão sujeitos ao valor integral previsto em tabela aprovada pelo CDT.</w:t>
      </w:r>
      <w:bookmarkStart w:id="0" w:name="_GoBack"/>
      <w:bookmarkEnd w:id="0"/>
    </w:p>
    <w:p w:rsidR="00214D86" w:rsidRDefault="00214D86" w:rsidP="00612C73"/>
    <w:p w:rsidR="00214D86" w:rsidRPr="00214D86" w:rsidRDefault="00214D86" w:rsidP="00214D86">
      <w:pPr>
        <w:jc w:val="center"/>
        <w:rPr>
          <w:b/>
        </w:rPr>
      </w:pPr>
      <w:r w:rsidRPr="00214D86">
        <w:rPr>
          <w:b/>
        </w:rPr>
        <w:t>MODELO DE CONTRATO</w:t>
      </w:r>
    </w:p>
    <w:p w:rsidR="00214D86" w:rsidRDefault="00214D86" w:rsidP="00612C73"/>
    <w:p w:rsidR="00612C73" w:rsidRDefault="00612C73" w:rsidP="00612C73">
      <w:r>
        <w:t>Pelo presente instrumento particular de constituição de Sociedade Condominial, os que abaixo assinam:</w:t>
      </w:r>
    </w:p>
    <w:p w:rsidR="00612C73" w:rsidRDefault="006F0BA4" w:rsidP="00612C73">
      <w:r>
        <w:t xml:space="preserve">NOME </w:t>
      </w:r>
      <w:r w:rsidRPr="006F0BA4">
        <w:rPr>
          <w:color w:val="FF0000"/>
        </w:rPr>
        <w:t>XXXXXXXXXXXX</w:t>
      </w:r>
      <w:r w:rsidR="00612C73">
        <w:t xml:space="preserve">, </w:t>
      </w:r>
      <w:r w:rsidR="007F4B80">
        <w:t>CPF</w:t>
      </w:r>
      <w:r>
        <w:t xml:space="preserve"> </w:t>
      </w:r>
      <w:r w:rsidRPr="006F0BA4">
        <w:rPr>
          <w:color w:val="FF0000"/>
        </w:rPr>
        <w:t>XXXXXXXXXXXXXX,</w:t>
      </w:r>
      <w:r w:rsidR="007F4B80">
        <w:t xml:space="preserve"> </w:t>
      </w:r>
      <w:r>
        <w:t xml:space="preserve">RG </w:t>
      </w:r>
      <w:r w:rsidRPr="006F0BA4">
        <w:rPr>
          <w:color w:val="FF0000"/>
        </w:rPr>
        <w:t>XXXXXXXXXXXXX</w:t>
      </w:r>
      <w:r>
        <w:t xml:space="preserve">, </w:t>
      </w:r>
      <w:r w:rsidR="00612C73">
        <w:t xml:space="preserve"> residente e domiciliado à rua</w:t>
      </w:r>
      <w:r>
        <w:t xml:space="preserve"> </w:t>
      </w:r>
      <w:r w:rsidRPr="006F0BA4">
        <w:rPr>
          <w:color w:val="FF0000"/>
        </w:rPr>
        <w:t>XXXXXXXXXXXXXXXXX,</w:t>
      </w:r>
      <w:r>
        <w:rPr>
          <w:color w:val="000000" w:themeColor="text1"/>
        </w:rPr>
        <w:t xml:space="preserve"> nº</w:t>
      </w:r>
      <w:r>
        <w:t xml:space="preserve"> </w:t>
      </w:r>
      <w:r w:rsidRPr="006F0BA4">
        <w:rPr>
          <w:color w:val="FF0000"/>
        </w:rPr>
        <w:t>XXX</w:t>
      </w:r>
      <w:r w:rsidR="00612C73">
        <w:t>, apt</w:t>
      </w:r>
      <w:r w:rsidR="007F4B80">
        <w:t>o</w:t>
      </w:r>
      <w:r>
        <w:t xml:space="preserve"> </w:t>
      </w:r>
      <w:r w:rsidRPr="006F0BA4">
        <w:rPr>
          <w:color w:val="FF0000"/>
        </w:rPr>
        <w:t>XXXXX</w:t>
      </w:r>
      <w:r>
        <w:t>,</w:t>
      </w:r>
      <w:r w:rsidR="00612C73">
        <w:t xml:space="preserve"> Bairro</w:t>
      </w:r>
      <w:r>
        <w:t xml:space="preserve"> </w:t>
      </w:r>
      <w:r w:rsidRPr="006F0BA4">
        <w:rPr>
          <w:color w:val="FF0000"/>
        </w:rPr>
        <w:t>XXXXXXXXXXXX</w:t>
      </w:r>
      <w:r w:rsidR="00612C73">
        <w:t>,</w:t>
      </w:r>
      <w:r>
        <w:t xml:space="preserve"> CEP,</w:t>
      </w:r>
      <w:r w:rsidR="00612C73">
        <w:t xml:space="preserve"> </w:t>
      </w:r>
      <w:r>
        <w:rPr>
          <w:color w:val="000000" w:themeColor="text1"/>
        </w:rPr>
        <w:t xml:space="preserve">Cidade </w:t>
      </w:r>
      <w:r w:rsidRPr="006F0BA4">
        <w:rPr>
          <w:color w:val="FF0000"/>
        </w:rPr>
        <w:t>XXXXXXXXX</w:t>
      </w:r>
      <w:r>
        <w:t xml:space="preserve">, Estado </w:t>
      </w:r>
      <w:r w:rsidRPr="006F0BA4">
        <w:rPr>
          <w:color w:val="FF0000"/>
        </w:rPr>
        <w:t>XXXXXXXXXXXXX</w:t>
      </w:r>
      <w:r w:rsidR="00612C73">
        <w:t>.</w:t>
      </w:r>
      <w:r w:rsidR="00612C73">
        <w:br/>
      </w:r>
      <w:r>
        <w:br/>
        <w:t xml:space="preserve">NOME </w:t>
      </w:r>
      <w:r w:rsidRPr="006F0BA4">
        <w:rPr>
          <w:color w:val="FF0000"/>
        </w:rPr>
        <w:t>XXXXXXXXXXXX</w:t>
      </w:r>
      <w:r>
        <w:t xml:space="preserve">, CPF </w:t>
      </w:r>
      <w:r w:rsidRPr="006F0BA4">
        <w:rPr>
          <w:color w:val="FF0000"/>
        </w:rPr>
        <w:t>XXXXXXXXXXXXXX,</w:t>
      </w:r>
      <w:r>
        <w:t xml:space="preserve"> RG </w:t>
      </w:r>
      <w:r w:rsidRPr="006F0BA4">
        <w:rPr>
          <w:color w:val="FF0000"/>
        </w:rPr>
        <w:t>XXXXXXXXXXXXX</w:t>
      </w:r>
      <w:r>
        <w:t xml:space="preserve">,  residente e domiciliado à rua </w:t>
      </w:r>
      <w:r w:rsidRPr="006F0BA4">
        <w:rPr>
          <w:color w:val="FF0000"/>
        </w:rPr>
        <w:t>XXXXXXXXXXXXXXXXX,</w:t>
      </w:r>
      <w:r>
        <w:t xml:space="preserve"> </w:t>
      </w:r>
      <w:r w:rsidRPr="006F0BA4">
        <w:rPr>
          <w:color w:val="FF0000"/>
        </w:rPr>
        <w:t>XXX</w:t>
      </w:r>
      <w:r>
        <w:t xml:space="preserve">, apto </w:t>
      </w:r>
      <w:r w:rsidRPr="006F0BA4">
        <w:rPr>
          <w:color w:val="FF0000"/>
        </w:rPr>
        <w:t>XXXXX</w:t>
      </w:r>
      <w:r>
        <w:t xml:space="preserve">, Bairro </w:t>
      </w:r>
      <w:r w:rsidRPr="006F0BA4">
        <w:rPr>
          <w:color w:val="FF0000"/>
        </w:rPr>
        <w:t>XXXXXXXXXXXX</w:t>
      </w:r>
      <w:r>
        <w:t xml:space="preserve">, </w:t>
      </w:r>
      <w:r>
        <w:rPr>
          <w:color w:val="000000" w:themeColor="text1"/>
        </w:rPr>
        <w:t xml:space="preserve">Cidade </w:t>
      </w:r>
      <w:r w:rsidRPr="006F0BA4">
        <w:rPr>
          <w:color w:val="FF0000"/>
        </w:rPr>
        <w:t>XXXXXXXXX</w:t>
      </w:r>
      <w:r>
        <w:t xml:space="preserve">, Estado </w:t>
      </w:r>
      <w:r w:rsidRPr="006F0BA4">
        <w:rPr>
          <w:color w:val="FF0000"/>
        </w:rPr>
        <w:t>XXXXXXXXXXXXX</w:t>
      </w:r>
      <w:r>
        <w:t>.</w:t>
      </w:r>
      <w:r w:rsidR="00612C73">
        <w:br/>
      </w:r>
      <w:r>
        <w:br/>
      </w:r>
      <w:r w:rsidR="00612C73">
        <w:lastRenderedPageBreak/>
        <w:t>Tem entre si, justo e contrato a constituição de uma Sociedade Condominial em partes iguais que se regerá pelas seguintes cláusulas e condições:</w:t>
      </w:r>
    </w:p>
    <w:p w:rsidR="00612C73" w:rsidRDefault="00612C73" w:rsidP="00612C73">
      <w:r w:rsidRPr="006F0BA4">
        <w:rPr>
          <w:b/>
        </w:rPr>
        <w:t>CLÁUSULA 1ª.:</w:t>
      </w:r>
      <w:r>
        <w:t xml:space="preserve"> A sociedade denomina-se “</w:t>
      </w:r>
      <w:proofErr w:type="spellStart"/>
      <w:r w:rsidR="006F0BA4" w:rsidRPr="006F0BA4">
        <w:rPr>
          <w:color w:val="FF0000"/>
        </w:rPr>
        <w:t>xxxxxxxxxxxxxxxxxxx</w:t>
      </w:r>
      <w:proofErr w:type="spellEnd"/>
      <w:r>
        <w:t>” Tem sua sede na Cidade de</w:t>
      </w:r>
      <w:r w:rsidR="006F0BA4">
        <w:t xml:space="preserve"> </w:t>
      </w:r>
      <w:proofErr w:type="spellStart"/>
      <w:r w:rsidR="006F0BA4" w:rsidRPr="006F0BA4">
        <w:rPr>
          <w:color w:val="FF0000"/>
        </w:rPr>
        <w:t>xxxxxxxxxxxxxxxx</w:t>
      </w:r>
      <w:proofErr w:type="spellEnd"/>
      <w:r>
        <w:t>,</w:t>
      </w:r>
      <w:r w:rsidRPr="006F0BA4">
        <w:rPr>
          <w:color w:val="FF0000"/>
        </w:rPr>
        <w:t xml:space="preserve"> </w:t>
      </w:r>
      <w:r w:rsidR="006F0BA4">
        <w:t xml:space="preserve">estado </w:t>
      </w:r>
      <w:proofErr w:type="spellStart"/>
      <w:r w:rsidR="006F0BA4" w:rsidRPr="006F0BA4">
        <w:rPr>
          <w:color w:val="FF0000"/>
        </w:rPr>
        <w:t>xxxxxxxxxxxxxxxxxxx</w:t>
      </w:r>
      <w:proofErr w:type="spellEnd"/>
      <w:r w:rsidR="006F0BA4">
        <w:rPr>
          <w:color w:val="FF0000"/>
        </w:rPr>
        <w:t xml:space="preserve"> </w:t>
      </w:r>
      <w:r w:rsidR="006F0BA4" w:rsidRPr="006F0BA4">
        <w:t>na</w:t>
      </w:r>
      <w:r w:rsidRPr="006F0BA4">
        <w:rPr>
          <w:color w:val="FF0000"/>
        </w:rPr>
        <w:t xml:space="preserve"> </w:t>
      </w:r>
      <w:r>
        <w:t>rua</w:t>
      </w:r>
      <w:r w:rsidR="006F0BA4">
        <w:t xml:space="preserve"> </w:t>
      </w:r>
      <w:proofErr w:type="spellStart"/>
      <w:proofErr w:type="gramStart"/>
      <w:r w:rsidR="006F0BA4" w:rsidRPr="006F0BA4">
        <w:rPr>
          <w:color w:val="FF0000"/>
        </w:rPr>
        <w:t>xxxxxxxxxxxxxxxx</w:t>
      </w:r>
      <w:r>
        <w:t>,</w:t>
      </w:r>
      <w:r w:rsidR="006F0BA4">
        <w:t>n</w:t>
      </w:r>
      <w:proofErr w:type="gramEnd"/>
      <w:r w:rsidR="006F0BA4">
        <w:t>°</w:t>
      </w:r>
      <w:proofErr w:type="spellEnd"/>
      <w:r>
        <w:t xml:space="preserve"> </w:t>
      </w:r>
      <w:proofErr w:type="spellStart"/>
      <w:r w:rsidR="006F0BA4" w:rsidRPr="006F0BA4">
        <w:rPr>
          <w:color w:val="FF0000"/>
        </w:rPr>
        <w:t>xxxxxx</w:t>
      </w:r>
      <w:proofErr w:type="spellEnd"/>
      <w:r>
        <w:t xml:space="preserve">, Bairro </w:t>
      </w:r>
      <w:proofErr w:type="spellStart"/>
      <w:r w:rsidR="006F0BA4">
        <w:rPr>
          <w:color w:val="FF0000"/>
        </w:rPr>
        <w:t>xxxxxxxxxxxx</w:t>
      </w:r>
      <w:proofErr w:type="spellEnd"/>
      <w:r w:rsidR="006F0BA4">
        <w:rPr>
          <w:color w:val="FF0000"/>
        </w:rPr>
        <w:t xml:space="preserve"> </w:t>
      </w:r>
      <w:r>
        <w:t>CEP</w:t>
      </w:r>
      <w:r w:rsidR="006F0BA4">
        <w:t xml:space="preserve"> </w:t>
      </w:r>
      <w:proofErr w:type="spellStart"/>
      <w:r w:rsidR="006F0BA4" w:rsidRPr="006F0BA4">
        <w:rPr>
          <w:color w:val="FF0000"/>
        </w:rPr>
        <w:t>xxxxxxxxxx</w:t>
      </w:r>
      <w:proofErr w:type="spellEnd"/>
      <w:r>
        <w:t>.</w:t>
      </w:r>
    </w:p>
    <w:p w:rsidR="00612C73" w:rsidRDefault="00612C73" w:rsidP="00612C73">
      <w:r w:rsidRPr="006F0BA4">
        <w:rPr>
          <w:b/>
        </w:rPr>
        <w:t>CLÁUSULA 2ª.:</w:t>
      </w:r>
      <w:r>
        <w:t xml:space="preserve"> O objetivo da sociedade consiste no melhoramento genético, morfológico dos plantéis da raça Campolina dos condomínios, bem como criação, aquisição, alienação, venda de coberturas, participação em exposições e eventos de cavalos da Campolina e demais atividades do gênero.</w:t>
      </w:r>
    </w:p>
    <w:p w:rsidR="00612C73" w:rsidRDefault="00612C73" w:rsidP="00612C73">
      <w:r w:rsidRPr="006F0BA4">
        <w:rPr>
          <w:b/>
        </w:rPr>
        <w:t>CLÁUSULA 3ª.:</w:t>
      </w:r>
      <w:r>
        <w:t xml:space="preserve"> A sociedade tem prazo </w:t>
      </w:r>
      <w:proofErr w:type="spellStart"/>
      <w:r>
        <w:t>inderteminado</w:t>
      </w:r>
      <w:proofErr w:type="spellEnd"/>
      <w:r>
        <w:t xml:space="preserve"> de duração podendo dissolver-se a qualquer tempo.</w:t>
      </w:r>
    </w:p>
    <w:p w:rsidR="00612C73" w:rsidRDefault="00612C73" w:rsidP="00612C73">
      <w:r w:rsidRPr="006F0BA4">
        <w:rPr>
          <w:b/>
        </w:rPr>
        <w:t>CLÁUSULA 4ª.:</w:t>
      </w:r>
      <w:r>
        <w:t xml:space="preserve"> A gerência e administração societária será exercida por todos os condôminos conjuntamente sendo sempre respeitada a maioria simples dos votos, tão somente em assuntos e interesses que digam respeito as atividades da sociedade, sendo proibido seu uso para fins estranhos à finalidade a que se propõe. Fica estabelecido o Sr. </w:t>
      </w:r>
      <w:proofErr w:type="spellStart"/>
      <w:r w:rsidR="006F0BA4" w:rsidRPr="006F0BA4">
        <w:rPr>
          <w:color w:val="FF0000"/>
        </w:rPr>
        <w:t>Xxxxxxxxxxxxxxxxxxxxxx</w:t>
      </w:r>
      <w:proofErr w:type="spellEnd"/>
      <w:r w:rsidR="006F0BA4">
        <w:t xml:space="preserve"> </w:t>
      </w:r>
      <w:r>
        <w:t xml:space="preserve">como síndico responsável pelas assinaturas relativas ao condomínio junto à </w:t>
      </w:r>
      <w:proofErr w:type="spellStart"/>
      <w:r>
        <w:t>ABCCCampolina</w:t>
      </w:r>
      <w:proofErr w:type="spellEnd"/>
      <w:r>
        <w:t>, podendo o mesmo ser substituído a qualquer tempo pela maioria simples dos votos dos condôminos.</w:t>
      </w:r>
    </w:p>
    <w:p w:rsidR="00612C73" w:rsidRDefault="00612C73" w:rsidP="00612C73">
      <w:r w:rsidRPr="006F0BA4">
        <w:rPr>
          <w:b/>
        </w:rPr>
        <w:t>CLÁUSULA 5ª.:</w:t>
      </w:r>
      <w:r>
        <w:t xml:space="preserve"> O patrimônio dos condôminos é constituído por ani</w:t>
      </w:r>
      <w:r w:rsidR="006F0BA4">
        <w:t>mais da Raça Campolina</w:t>
      </w:r>
      <w:r>
        <w:t>, bens móveis que vierem a ser adquiridos pelos condôminos em nome da Sociedade além de valores depositados em instituições financeiras.</w:t>
      </w:r>
    </w:p>
    <w:p w:rsidR="00612C73" w:rsidRDefault="00612C73" w:rsidP="00612C73">
      <w:r w:rsidRPr="006F0BA4">
        <w:rPr>
          <w:b/>
        </w:rPr>
        <w:t>CLÁUSULA 6ª.:</w:t>
      </w:r>
      <w:r>
        <w:t xml:space="preserve"> Os animais pertencentes ao condomínio ficarão alojados nos HARAS de propriedade dos sócios, que de comum acordo, determinarão quantidade e tempo de permanência em um ou mais HARAS que estejam em condições de recebe-los.</w:t>
      </w:r>
    </w:p>
    <w:p w:rsidR="00612C73" w:rsidRDefault="00612C73" w:rsidP="00612C73">
      <w:r w:rsidRPr="006F0BA4">
        <w:rPr>
          <w:b/>
        </w:rPr>
        <w:t>CLÁUSULA 7ª.:</w:t>
      </w:r>
      <w:r>
        <w:t xml:space="preserve"> Em caso de morte, ausência ou impedimento de qualquer dos condôminos, seus sucessores, herdeiros ou procuradores manterão o presente acordo.</w:t>
      </w:r>
    </w:p>
    <w:p w:rsidR="00612C73" w:rsidRDefault="00612C73" w:rsidP="00612C73">
      <w:r w:rsidRPr="006F0BA4">
        <w:rPr>
          <w:b/>
        </w:rPr>
        <w:t>CLÁUSULA 8ª.:</w:t>
      </w:r>
      <w:r>
        <w:t xml:space="preserve"> A participa</w:t>
      </w:r>
      <w:r w:rsidR="006F0BA4">
        <w:t>ção dos condôminos é</w:t>
      </w:r>
      <w:r>
        <w:t xml:space="preserve"> transferível, no todo, a qualquer pessoa, respeitando o direito de preferência dos outros condôminos.</w:t>
      </w:r>
    </w:p>
    <w:p w:rsidR="00612C73" w:rsidRDefault="00612C73" w:rsidP="00612C73">
      <w:r w:rsidRPr="006F0BA4">
        <w:rPr>
          <w:b/>
        </w:rPr>
        <w:t>CLÁUSULA 9ª.:</w:t>
      </w:r>
      <w:r>
        <w:t xml:space="preserve"> Os casos omissos ao presente contrato, serão resolvidos de comum acordo entre os sócios, ficando desde já eleito o FORUM da Comarca de Localização</w:t>
      </w:r>
      <w:r w:rsidR="006F0BA4">
        <w:t xml:space="preserve"> deste contrato, para dirimir dú</w:t>
      </w:r>
      <w:r>
        <w:t>vidas ou controvérsias.</w:t>
      </w:r>
    </w:p>
    <w:p w:rsidR="00225782" w:rsidRDefault="00612C73" w:rsidP="006F0BA4">
      <w:r>
        <w:t>E por estarem de comum acordo, assinam esta CONVENÇÃO DE CONDOMÍNIO, a ser registrada no Cartório de Títulos e Documentos de</w:t>
      </w:r>
      <w:r w:rsidR="006F0BA4">
        <w:t xml:space="preserve"> </w:t>
      </w:r>
      <w:proofErr w:type="spellStart"/>
      <w:r w:rsidR="006F0BA4" w:rsidRPr="006F0BA4">
        <w:rPr>
          <w:color w:val="FF0000"/>
        </w:rPr>
        <w:t>xxxxxxxxxxxxx</w:t>
      </w:r>
      <w:proofErr w:type="spellEnd"/>
      <w:r>
        <w:t xml:space="preserve">, </w:t>
      </w:r>
      <w:proofErr w:type="spellStart"/>
      <w:r w:rsidR="006F0BA4" w:rsidRPr="006F0BA4">
        <w:rPr>
          <w:color w:val="FF0000"/>
        </w:rPr>
        <w:t>xxxxxxxxxxx</w:t>
      </w:r>
      <w:proofErr w:type="spellEnd"/>
      <w:r>
        <w:t>, prometendo respeita-las por si, seus herdeiros e sucessores, feito em onze vias de igual teor, firmadas pelas testemunhas abaixo nomeadas, e tudo presente.</w:t>
      </w:r>
      <w:r w:rsidR="006F0BA4">
        <w:br/>
      </w:r>
      <w:r w:rsidR="006F0BA4">
        <w:br/>
      </w:r>
      <w:r w:rsidR="006F0BA4">
        <w:br/>
      </w:r>
      <w:r w:rsidR="006F0BA4">
        <w:br/>
      </w:r>
      <w:r w:rsidR="006F0BA4">
        <w:br/>
        <w:t xml:space="preserve">                                                    __________________________________</w:t>
      </w:r>
    </w:p>
    <w:p w:rsidR="006F0BA4" w:rsidRDefault="006F0BA4" w:rsidP="006F0BA4">
      <w:r>
        <w:t xml:space="preserve">                                                                             ASSINATURA</w:t>
      </w:r>
    </w:p>
    <w:p w:rsidR="006F0BA4" w:rsidRDefault="006F0BA4" w:rsidP="006F0BA4"/>
    <w:p w:rsidR="006F0BA4" w:rsidRDefault="006F0BA4" w:rsidP="006F0BA4">
      <w:r>
        <w:t xml:space="preserve">                                                   ___________________________________</w:t>
      </w:r>
    </w:p>
    <w:p w:rsidR="006F0BA4" w:rsidRDefault="006F0BA4" w:rsidP="006F0BA4">
      <w:r>
        <w:t xml:space="preserve">                                                                                  ASSINATURA</w:t>
      </w:r>
    </w:p>
    <w:sectPr w:rsidR="006F0B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551"/>
    <w:rsid w:val="00214D86"/>
    <w:rsid w:val="00225782"/>
    <w:rsid w:val="003A16CA"/>
    <w:rsid w:val="00612C73"/>
    <w:rsid w:val="006F0BA4"/>
    <w:rsid w:val="007F4B80"/>
    <w:rsid w:val="00973C68"/>
    <w:rsid w:val="00A67551"/>
    <w:rsid w:val="00A914CA"/>
    <w:rsid w:val="00C71454"/>
    <w:rsid w:val="00DE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26B33"/>
  <w15:chartTrackingRefBased/>
  <w15:docId w15:val="{CDACA103-8D4C-410F-80E8-70311B41A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765245AF53E54E8FC9009CA4E3C143" ma:contentTypeVersion="13" ma:contentTypeDescription="Crie um novo documento." ma:contentTypeScope="" ma:versionID="e00da72990c4671a39337d2fbbded481">
  <xsd:schema xmlns:xsd="http://www.w3.org/2001/XMLSchema" xmlns:xs="http://www.w3.org/2001/XMLSchema" xmlns:p="http://schemas.microsoft.com/office/2006/metadata/properties" xmlns:ns2="f5d95ffa-c9c4-4228-9bda-033f0b53cdad" xmlns:ns3="3da449e7-9565-4662-9c92-b5be0fe06927" targetNamespace="http://schemas.microsoft.com/office/2006/metadata/properties" ma:root="true" ma:fieldsID="34c309f4a0eeee5f729da563149d1488" ns2:_="" ns3:_="">
    <xsd:import namespace="f5d95ffa-c9c4-4228-9bda-033f0b53cdad"/>
    <xsd:import namespace="3da449e7-9565-4662-9c92-b5be0fe069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d95ffa-c9c4-4228-9bda-033f0b53cd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a449e7-9565-4662-9c92-b5be0fe0692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9F89529-9058-432A-86EF-7346563BB1CB}"/>
</file>

<file path=customXml/itemProps2.xml><?xml version="1.0" encoding="utf-8"?>
<ds:datastoreItem xmlns:ds="http://schemas.openxmlformats.org/officeDocument/2006/customXml" ds:itemID="{EC5DF482-08C7-4E63-883F-C3CA636D0ABF}"/>
</file>

<file path=customXml/itemProps3.xml><?xml version="1.0" encoding="utf-8"?>
<ds:datastoreItem xmlns:ds="http://schemas.openxmlformats.org/officeDocument/2006/customXml" ds:itemID="{68EC3D25-3781-4309-AEE5-21378FC85C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906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</dc:creator>
  <cp:keywords/>
  <dc:description/>
  <cp:lastModifiedBy>Diretoria - Campolina</cp:lastModifiedBy>
  <cp:revision>4</cp:revision>
  <dcterms:created xsi:type="dcterms:W3CDTF">2021-11-11T19:25:00Z</dcterms:created>
  <dcterms:modified xsi:type="dcterms:W3CDTF">2021-11-11T19:40:00Z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0x010100E1765245AF53E54E8FC9009CA4E3C143</vt:lpwstr>
  </property>
</Properties>
</file>